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D05D" w14:textId="77777777" w:rsidR="00433EFA" w:rsidRP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Prescriptions </w:t>
      </w:r>
      <w:r w:rsidRPr="00433EFA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en-GB"/>
        </w:rPr>
        <w:t>cannot</w:t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 be requested by </w:t>
      </w:r>
      <w:proofErr w:type="gramStart"/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telephone</w:t>
      </w:r>
      <w:proofErr w:type="gramEnd"/>
    </w:p>
    <w:p w14:paraId="7DD23954" w14:textId="77777777" w:rsid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900C7" wp14:editId="180FA671">
                <wp:simplePos x="0" y="0"/>
                <wp:positionH relativeFrom="column">
                  <wp:posOffset>34529</wp:posOffset>
                </wp:positionH>
                <wp:positionV relativeFrom="paragraph">
                  <wp:posOffset>3810</wp:posOffset>
                </wp:positionV>
                <wp:extent cx="290830" cy="139700"/>
                <wp:effectExtent l="19050" t="0" r="13970" b="12700"/>
                <wp:wrapNone/>
                <wp:docPr id="5" name="Chevr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397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6A41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5" o:spid="_x0000_s1026" type="#_x0000_t55" style="position:absolute;margin-left:2.7pt;margin-top:.3pt;width:22.9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lUWgIAABUFAAAOAAAAZHJzL2Uyb0RvYy54bWysVN9r2zAQfh/sfxB6X22n6a9Qp4SUjkFp&#10;Q9vRZ1WWaoOs005KnOyv30l2nNKVDcb8IOt0d99Jn77T5dW2NWyj0DdgS14c5ZwpK6Fq7GvJvz/d&#10;fDnnzAdhK2HAqpLvlOdX88+fLjs3UxOowVQKGYFYP+tcyesQ3CzLvKxVK/wROGXJqQFbEcjE16xC&#10;0RF6a7JJnp9mHWDlEKTynlaveyefJ3ytlQz3WnsVmCk57S2kEdP4Esdsfilmryhc3chhG+IfdtGK&#10;xlLREepaBMHW2PwG1TYSwYMORxLaDLRupEpnoNMU+bvTPNbCqXQWIse7kSb//2Dl3ebRrZBo6Jyf&#10;eZrGU2w1tvFP+2PbRNZuJEttA5O0OLnIz4+JUkmu4vjiLE9kZodkhz58VdCyOCk53egGoWdJbG59&#10;oJoUvY8i47CDNAs7o+ImjH1QmjVVrJk4TuJQS4NsI+hahZTKhtPeVYtK9csnOX3xfqnImJGsBBiR&#10;dWPMiF38CbuHGeJjqkraGpPzvyePGaky2DAmt40F/AjAhGI4gO7j9yT11ESWXqDarZAh9Mr2Tt40&#10;RPet8GElkKRMN0TtGe5p0Aa6ksMw46wG/PnReownhZGXs45ao+T+x1qg4sx8s6S9i2I6jb2UjOnJ&#10;2YQMfOt5eeux63YJdE0FPQROpmmMD2Y/1QjtM3XxIlYll7CSapNgAu6NZehblt4BqRaLFEb940S4&#10;tY9ORvDIatTS0/ZZoBs0F0isd7BvIzF7p7s+NmZaWKwD6CaJ8sDrwDf1XhLO8E7E5n5rp6jDazb/&#10;BQAA//8DAFBLAwQUAAYACAAAACEA0w86odoAAAAEAQAADwAAAGRycy9kb3ducmV2LnhtbEyOwUrE&#10;MBRF94L/EJ7gZnDSyUyL1L4OorgQQXD0A9Lm2dY2LyXJzNS/N650ebmXc0+1X+wkTuTD4Bhhs85A&#10;ELfODNwhfLw/3dyCCFGz0ZNjQvimAPv68qLSpXFnfqPTIXYiQTiUGqGPcS6lDG1PVoe1m4lT9+m8&#10;1TFF30nj9TnB7SRVlhXS6oHTQ69neuipHQ9HizAWJm6bl0e/WuWvX3I3Piu9zRGvr5b7OxCRlvg3&#10;hl/9pA51cmrckU0QE0K+S0OEAkQq840C0SAoVYCsK/lfvv4BAAD//wMAUEsBAi0AFAAGAAgAAAAh&#10;ALaDOJL+AAAA4QEAABMAAAAAAAAAAAAAAAAAAAAAAFtDb250ZW50X1R5cGVzXS54bWxQSwECLQAU&#10;AAYACAAAACEAOP0h/9YAAACUAQAACwAAAAAAAAAAAAAAAAAvAQAAX3JlbHMvLnJlbHNQSwECLQAU&#10;AAYACAAAACEAvkl5VFoCAAAVBQAADgAAAAAAAAAAAAAAAAAuAgAAZHJzL2Uyb0RvYy54bWxQSwEC&#10;LQAUAAYACAAAACEA0w86odoAAAAEAQAADwAAAAAAAAAAAAAAAAC0BAAAZHJzL2Rvd25yZXYueG1s&#10;UEsFBgAAAAAEAAQA8wAAALsFAAAAAA==&#10;" adj="16412" fillcolor="#f79646 [3209]" strokecolor="#974706 [1609]" strokeweight="2pt"/>
            </w:pict>
          </mc:Fallback>
        </mc:AlternateContent>
      </w:r>
    </w:p>
    <w:p w14:paraId="04EE388B" w14:textId="77777777" w:rsidR="00433EFA" w:rsidRP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You may make your request by:</w:t>
      </w:r>
    </w:p>
    <w:p w14:paraId="41FBD03D" w14:textId="77777777" w:rsidR="00433EFA" w:rsidRPr="00433EFA" w:rsidRDefault="00433EFA" w:rsidP="00433EFA">
      <w:pPr>
        <w:numPr>
          <w:ilvl w:val="0"/>
          <w:numId w:val="1"/>
        </w:numPr>
        <w:spacing w:before="100" w:beforeAutospacing="1" w:after="240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Log in to your </w:t>
      </w:r>
      <w:r w:rsidRPr="00433EF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Online Access</w:t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 account to select the items </w:t>
      </w:r>
      <w:proofErr w:type="gramStart"/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required</w:t>
      </w:r>
      <w:proofErr w:type="gramEnd"/>
    </w:p>
    <w:p w14:paraId="74708049" w14:textId="77777777" w:rsidR="00433EFA" w:rsidRPr="00433EFA" w:rsidRDefault="00433EFA" w:rsidP="00433EF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Via your mobile phone or tablet:</w:t>
      </w:r>
    </w:p>
    <w:p w14:paraId="1AF65F57" w14:textId="77777777" w:rsidR="00433EFA" w:rsidRPr="00433EFA" w:rsidRDefault="00000000" w:rsidP="00734C7E">
      <w:pPr>
        <w:spacing w:before="100" w:beforeAutospacing="1" w:after="100" w:afterAutospacing="1"/>
        <w:ind w:left="720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hyperlink r:id="rId5" w:tooltip="Online Access mobile app - Google Play" w:history="1">
        <w:r w:rsidR="00433EFA" w:rsidRPr="00433EFA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en-GB"/>
          </w:rPr>
          <w:t>Online Access mobile app - Android</w:t>
        </w:r>
      </w:hyperlink>
    </w:p>
    <w:p w14:paraId="78B458F4" w14:textId="77777777" w:rsidR="00433EFA" w:rsidRPr="00433EFA" w:rsidRDefault="00000000" w:rsidP="00734C7E">
      <w:pPr>
        <w:spacing w:before="100" w:beforeAutospacing="1" w:after="100" w:afterAutospacing="1"/>
        <w:ind w:left="720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hyperlink r:id="rId6" w:tooltip="Online Access mobile app - iTunes" w:history="1">
        <w:r w:rsidR="00433EFA" w:rsidRPr="00433EFA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en-GB"/>
          </w:rPr>
          <w:t>Online Access mobile app - IOS</w:t>
        </w:r>
      </w:hyperlink>
    </w:p>
    <w:p w14:paraId="39C58C5E" w14:textId="2B16C671" w:rsidR="00433EFA" w:rsidRDefault="00433EFA" w:rsidP="00734C7E">
      <w:pPr>
        <w:spacing w:before="100" w:beforeAutospacing="1" w:after="100" w:afterAutospacing="1"/>
        <w:ind w:left="720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If you have lost your Online Access </w:t>
      </w:r>
      <w:proofErr w:type="gramStart"/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user name</w:t>
      </w:r>
      <w:proofErr w:type="gramEnd"/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or password, please contact our team who will be ready to assist you.</w:t>
      </w:r>
    </w:p>
    <w:p w14:paraId="3D72D503" w14:textId="10A9E446" w:rsidR="00734C7E" w:rsidRPr="00433EFA" w:rsidRDefault="00734C7E" w:rsidP="00734C7E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By hand (and dropped in the box by the reception desk)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br/>
      </w:r>
    </w:p>
    <w:p w14:paraId="7962AE4D" w14:textId="77777777" w:rsidR="00734C7E" w:rsidRPr="00433EFA" w:rsidRDefault="00734C7E" w:rsidP="00734C7E">
      <w:pPr>
        <w:numPr>
          <w:ilvl w:val="0"/>
          <w:numId w:val="2"/>
        </w:numPr>
        <w:spacing w:before="100" w:beforeAutospacing="1" w:after="240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By post (please enclose a self-addressed envelope)</w:t>
      </w:r>
    </w:p>
    <w:p w14:paraId="59C5B47C" w14:textId="017F5BB8" w:rsidR="00734C7E" w:rsidRPr="00433EFA" w:rsidRDefault="00734C7E" w:rsidP="00734C7E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Ask your pharmacist to forward your request.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br/>
        <w:t>This is no longer recommended, as every extra step of handling increases the chance of mistake.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br/>
        <w:t>It may also take extra time to process requests this way.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br/>
        <w:t>However we recognise that some people have nobody else to help them.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br/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You will need to sign an authorization letter at the pharmacy. </w:t>
      </w:r>
    </w:p>
    <w:p w14:paraId="6AA6B236" w14:textId="77777777" w:rsid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0EFDB" wp14:editId="26AE5DE1">
                <wp:simplePos x="0" y="0"/>
                <wp:positionH relativeFrom="column">
                  <wp:posOffset>-10718</wp:posOffset>
                </wp:positionH>
                <wp:positionV relativeFrom="paragraph">
                  <wp:posOffset>16392</wp:posOffset>
                </wp:positionV>
                <wp:extent cx="291211" cy="139781"/>
                <wp:effectExtent l="19050" t="0" r="13970" b="12700"/>
                <wp:wrapNone/>
                <wp:docPr id="4" name="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" cy="139781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361F" id="Chevron 4" o:spid="_x0000_s1026" type="#_x0000_t55" style="position:absolute;margin-left:-.85pt;margin-top:1.3pt;width:22.9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CjWAIAABUFAAAOAAAAZHJzL2Uyb0RvYy54bWysVN9r2zAQfh/sfxB6Xx1n6Y+EOCWkdAxK&#10;W9aOPquyFBtknXZS4mR//U6y44SubDDmB/mku/t0+vSd5te7xrCtQl+DLXh+NuJMWQllbdcF//58&#10;++mKMx+ELYUBqwq+V55fLz5+mLdupsZQgSkVMgKxfta6glchuFmWeVmpRvgzcMqSUwM2ItAU11mJ&#10;oiX0xmTj0egiawFLhyCV97R60zn5IuFrrWR40NqrwEzBqbaQRkzjaxyzxVzM1ihcVcu+DPEPVTSi&#10;trTpAHUjgmAbrH+DamqJ4EGHMwlNBlrXUqUz0Gny0ZvTPFXCqXQWIse7gSb//2Dl/fbJPSLR0Do/&#10;82TGU+w0NvFP9bFdIms/kKV2gUlaHE/zcZ5zJsmVf55eXuWRzOyY7NCHLwoaFo2C041uETqWxPbO&#10;hy76EEWpxwqSFfZGxSKM/aY0q8u4Z+I4iUOtDLKtoGsVUiobLjpXJUrVLZ+P6OtLGjJSgQkwIuva&#10;mAE7/xN2V2sfH1NV0taQPPp78pCRdgYbhuSmtoDvAZhw4FR38QeSOmoiS69Q7h+RIXTK9k7e1kT3&#10;nfDhUSBJmURP7RkeaNAG2oJDb3FWAf58bz3Gk8LIy1lLrVFw/2MjUHFmvlrS3jSfTGIvpcnk/HJM&#10;Ezz1vJ567KZZAV0TSYWqS2aMD+ZgaoTmhbp4GXcll7CS9ibBBDxMVqFrWXoHpFouUxj1jxPhzj45&#10;GcEjq1FLz7sXga7XXCCx3sOhjcTsje662JhpYbkJoOskyiOvPd/Ue0k4/TsRm/t0nqKOr9niFwAA&#10;AP//AwBQSwMEFAAGAAgAAAAhAOEHv7DbAAAABgEAAA8AAABkcnMvZG93bnJldi54bWxMjk1PwzAQ&#10;RO9I/Adrkbig1mkU0iqNU0ElLuVEQJzdePMh4nUaO2n49ywnOI5m9Oblh8X2YsbRd44UbNYRCKTK&#10;mY4aBR/vL6sdCB80Gd07QgXf6OFQ3N7kOjPuSm84l6ERDCGfaQVtCEMmpa9atNqv3YDEXe1GqwPH&#10;sZFm1FeG217GUZRKqzvih1YPeGyx+ionq2A6nk6X5zJ+fSi35vL46ep5MbVS93fL0x5EwCX8jeFX&#10;n9WhYKezm8h40StYbba8VBCnILhOkhjEmWOSgixy+V+/+AEAAP//AwBQSwECLQAUAAYACAAAACEA&#10;toM4kv4AAADhAQAAEwAAAAAAAAAAAAAAAAAAAAAAW0NvbnRlbnRfVHlwZXNdLnhtbFBLAQItABQA&#10;BgAIAAAAIQA4/SH/1gAAAJQBAAALAAAAAAAAAAAAAAAAAC8BAABfcmVscy8ucmVsc1BLAQItABQA&#10;BgAIAAAAIQAgLACjWAIAABUFAAAOAAAAAAAAAAAAAAAAAC4CAABkcnMvZTJvRG9jLnhtbFBLAQIt&#10;ABQABgAIAAAAIQDhB7+w2wAAAAYBAAAPAAAAAAAAAAAAAAAAALIEAABkcnMvZG93bnJldi54bWxQ&#10;SwUGAAAAAAQABADzAAAAugUAAAAA&#10;" adj="16416" fillcolor="#f79646 [3209]" strokecolor="#974706 [1609]" strokeweight="2pt"/>
            </w:pict>
          </mc:Fallback>
        </mc:AlternateContent>
      </w:r>
    </w:p>
    <w:p w14:paraId="180FA713" w14:textId="77777777" w:rsidR="00433EFA" w:rsidRP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Most prescriptions are sent directly by secure </w:t>
      </w:r>
      <w:r w:rsidRPr="00433EF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electronic</w:t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 transmission, to the pharmacy of your choice.</w:t>
      </w:r>
    </w:p>
    <w:p w14:paraId="2B893522" w14:textId="77777777" w:rsidR="00433EFA" w:rsidRP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Electronic requests and electronic prescriptions are handled personally by your GP.</w:t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 </w:t>
      </w:r>
    </w:p>
    <w:p w14:paraId="49C819CA" w14:textId="77777777" w:rsid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458DC" wp14:editId="60E19469">
                <wp:simplePos x="0" y="0"/>
                <wp:positionH relativeFrom="column">
                  <wp:posOffset>-10718</wp:posOffset>
                </wp:positionH>
                <wp:positionV relativeFrom="paragraph">
                  <wp:posOffset>41420</wp:posOffset>
                </wp:positionV>
                <wp:extent cx="291211" cy="139781"/>
                <wp:effectExtent l="19050" t="0" r="13970" b="12700"/>
                <wp:wrapNone/>
                <wp:docPr id="3" name="Chevr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" cy="139781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D7742" id="Chevron 3" o:spid="_x0000_s1026" type="#_x0000_t55" style="position:absolute;margin-left:-.85pt;margin-top:3.25pt;width:22.9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CjWAIAABUFAAAOAAAAZHJzL2Uyb0RvYy54bWysVN9r2zAQfh/sfxB6Xx1n6Y+EOCWkdAxK&#10;W9aOPquyFBtknXZS4mR//U6y44SubDDmB/mku/t0+vSd5te7xrCtQl+DLXh+NuJMWQllbdcF//58&#10;++mKMx+ELYUBqwq+V55fLz5+mLdupsZQgSkVMgKxfta6glchuFmWeVmpRvgzcMqSUwM2ItAU11mJ&#10;oiX0xmTj0egiawFLhyCV97R60zn5IuFrrWR40NqrwEzBqbaQRkzjaxyzxVzM1ihcVcu+DPEPVTSi&#10;trTpAHUjgmAbrH+DamqJ4EGHMwlNBlrXUqUz0Gny0ZvTPFXCqXQWIse7gSb//2Dl/fbJPSLR0Do/&#10;82TGU+w0NvFP9bFdIms/kKV2gUlaHE/zcZ5zJsmVf55eXuWRzOyY7NCHLwoaFo2C041uETqWxPbO&#10;hy76EEWpxwqSFfZGxSKM/aY0q8u4Z+I4iUOtDLKtoGsVUiobLjpXJUrVLZ+P6OtLGjJSgQkwIuva&#10;mAE7/xN2V2sfH1NV0taQPPp78pCRdgYbhuSmtoDvAZhw4FR38QeSOmoiS69Q7h+RIXTK9k7e1kT3&#10;nfDhUSBJmURP7RkeaNAG2oJDb3FWAf58bz3Gk8LIy1lLrVFw/2MjUHFmvlrS3jSfTGIvpcnk/HJM&#10;Ezz1vJ567KZZAV0TSYWqS2aMD+ZgaoTmhbp4GXcll7CS9ibBBDxMVqFrWXoHpFouUxj1jxPhzj45&#10;GcEjq1FLz7sXga7XXCCx3sOhjcTsje662JhpYbkJoOskyiOvPd/Ue0k4/TsRm/t0nqKOr9niFwAA&#10;AP//AwBQSwMEFAAGAAgAAAAhAC3aXHPcAAAABgEAAA8AAABkcnMvZG93bnJldi54bWxMjk1PwzAQ&#10;RO9I/Adrkbig1mnUtFWaTQWVuJQTAXF2482HGq/T2EnDv8ec4Dia0ZuXHWbTiYkG11pGWC0jEMSl&#10;1S3XCJ8fr4sdCOcVa9VZJoRvcnDI7+8ylWp743eaCl+LAGGXKoTG+z6V0pUNGeWWticOXWUHo3yI&#10;Qy31oG4BbjoZR9FGGtVyeGhUT8eGyksxGoTxeDpdX4r47anY6mvyZatp1hXi48P8vAfhafZ/Y/jV&#10;D+qQB6ezHVk70SEsVtuwRNgkIEK9XscgzgjxLgGZZ/K/fv4DAAD//wMAUEsBAi0AFAAGAAgAAAAh&#10;ALaDOJL+AAAA4QEAABMAAAAAAAAAAAAAAAAAAAAAAFtDb250ZW50X1R5cGVzXS54bWxQSwECLQAU&#10;AAYACAAAACEAOP0h/9YAAACUAQAACwAAAAAAAAAAAAAAAAAvAQAAX3JlbHMvLnJlbHNQSwECLQAU&#10;AAYACAAAACEAICwAo1gCAAAVBQAADgAAAAAAAAAAAAAAAAAuAgAAZHJzL2Uyb0RvYy54bWxQSwEC&#10;LQAUAAYACAAAACEALdpcc9wAAAAGAQAADwAAAAAAAAAAAAAAAACyBAAAZHJzL2Rvd25yZXYueG1s&#10;UEsFBgAAAAAEAAQA8wAAALsFAAAAAA==&#10;" adj="16416" fillcolor="#f79646 [3209]" strokecolor="#974706 [1609]" strokeweight="2pt"/>
            </w:pict>
          </mc:Fallback>
        </mc:AlternateContent>
      </w:r>
    </w:p>
    <w:p w14:paraId="1C923C51" w14:textId="77777777" w:rsidR="00433EFA" w:rsidRP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It is still possible to print out the "green" paper prescriptions. Please note this will be processed by other members of staff, and therefore subject to slight delay:</w:t>
      </w:r>
    </w:p>
    <w:p w14:paraId="0E2EBC16" w14:textId="77777777" w:rsidR="00433EFA" w:rsidRP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76B97" wp14:editId="08D12856">
                <wp:simplePos x="0" y="0"/>
                <wp:positionH relativeFrom="column">
                  <wp:posOffset>16510</wp:posOffset>
                </wp:positionH>
                <wp:positionV relativeFrom="paragraph">
                  <wp:posOffset>32385</wp:posOffset>
                </wp:positionV>
                <wp:extent cx="291211" cy="139781"/>
                <wp:effectExtent l="19050" t="0" r="13970" b="12700"/>
                <wp:wrapNone/>
                <wp:docPr id="2" name="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" cy="139781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1FF72" id="Chevron 2" o:spid="_x0000_s1026" type="#_x0000_t55" style="position:absolute;margin-left:1.3pt;margin-top:2.55pt;width:22.9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CjWAIAABUFAAAOAAAAZHJzL2Uyb0RvYy54bWysVN9r2zAQfh/sfxB6Xx1n6Y+EOCWkdAxK&#10;W9aOPquyFBtknXZS4mR//U6y44SubDDmB/mku/t0+vSd5te7xrCtQl+DLXh+NuJMWQllbdcF//58&#10;++mKMx+ELYUBqwq+V55fLz5+mLdupsZQgSkVMgKxfta6glchuFmWeVmpRvgzcMqSUwM2ItAU11mJ&#10;oiX0xmTj0egiawFLhyCV97R60zn5IuFrrWR40NqrwEzBqbaQRkzjaxyzxVzM1ihcVcu+DPEPVTSi&#10;trTpAHUjgmAbrH+DamqJ4EGHMwlNBlrXUqUz0Gny0ZvTPFXCqXQWIse7gSb//2Dl/fbJPSLR0Do/&#10;82TGU+w0NvFP9bFdIms/kKV2gUlaHE/zcZ5zJsmVf55eXuWRzOyY7NCHLwoaFo2C041uETqWxPbO&#10;hy76EEWpxwqSFfZGxSKM/aY0q8u4Z+I4iUOtDLKtoGsVUiobLjpXJUrVLZ+P6OtLGjJSgQkwIuva&#10;mAE7/xN2V2sfH1NV0taQPPp78pCRdgYbhuSmtoDvAZhw4FR38QeSOmoiS69Q7h+RIXTK9k7e1kT3&#10;nfDhUSBJmURP7RkeaNAG2oJDb3FWAf58bz3Gk8LIy1lLrVFw/2MjUHFmvlrS3jSfTGIvpcnk/HJM&#10;Ezz1vJ567KZZAV0TSYWqS2aMD+ZgaoTmhbp4GXcll7CS9ibBBDxMVqFrWXoHpFouUxj1jxPhzj45&#10;GcEjq1FLz7sXga7XXCCx3sOhjcTsje662JhpYbkJoOskyiOvPd/Ue0k4/TsRm/t0nqKOr9niFwAA&#10;AP//AwBQSwMEFAAGAAgAAAAhAKRCk2DaAAAABQEAAA8AAABkcnMvZG93bnJldi54bWxMjstOwzAQ&#10;RfdI/IM1SGxQ6yQibZXGqaASm7IiINZuPHmIeJzGThr+nmEFy/vQvSc/LLYXM46+c6QgXkcgkCpn&#10;OmoUfLy/rHYgfNBkdO8IFXyjh0Nxe5PrzLgrveFchkbwCPlMK2hDGDIpfdWi1X7tBiTOajdaHViO&#10;jTSjvvK47WUSRRtpdUf80OoBjy1WX+VkFUzH0+nyXCavD+XWXNJPV8+LqZW6v1ue9iACLuGvDL/4&#10;jA4FM53dRMaLXkGy4aKCNAbB6eMuBXFmdxuDLHL5n774AQAA//8DAFBLAQItABQABgAIAAAAIQC2&#10;gziS/gAAAOEBAAATAAAAAAAAAAAAAAAAAAAAAABbQ29udGVudF9UeXBlc10ueG1sUEsBAi0AFAAG&#10;AAgAAAAhADj9If/WAAAAlAEAAAsAAAAAAAAAAAAAAAAALwEAAF9yZWxzLy5yZWxzUEsBAi0AFAAG&#10;AAgAAAAhACAsAKNYAgAAFQUAAA4AAAAAAAAAAAAAAAAALgIAAGRycy9lMm9Eb2MueG1sUEsBAi0A&#10;FAAGAAgAAAAhAKRCk2DaAAAABQEAAA8AAAAAAAAAAAAAAAAAsgQAAGRycy9kb3ducmV2LnhtbFBL&#10;BQYAAAAABAAEAPMAAAC5BQAAAAA=&#10;" adj="16416" fillcolor="#f79646 [3209]" strokecolor="#974706 [1609]" strokeweight="2pt"/>
            </w:pict>
          </mc:Fallback>
        </mc:AlternateContent>
      </w:r>
    </w:p>
    <w:p w14:paraId="31F263AC" w14:textId="150255D3" w:rsidR="00433EFA" w:rsidRDefault="00433EFA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Please allow </w:t>
      </w:r>
      <w:r w:rsidR="00734C7E" w:rsidRPr="00734C7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 xml:space="preserve">72 </w:t>
      </w:r>
      <w:r w:rsidRPr="00734C7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hours</w:t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to act on </w:t>
      </w:r>
      <w:r w:rsidR="00ED125B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online</w:t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request</w:t>
      </w:r>
      <w:r w:rsidR="00ED125B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s</w:t>
      </w:r>
      <w:r w:rsidRPr="00433EF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. Please state if you would like your Prescription to go over to your preferred pharmacy, or if you would like to collect it from the surgery.</w:t>
      </w:r>
    </w:p>
    <w:p w14:paraId="1AD9DE39" w14:textId="6E504F00" w:rsidR="00ED125B" w:rsidRPr="00433EFA" w:rsidRDefault="00ED125B" w:rsidP="00433E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Please allow </w:t>
      </w:r>
      <w:r w:rsidRPr="00ED125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1 week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if your request is on paper or via your pharmacist, as these need to be cross checked and transferred into the computer.</w:t>
      </w:r>
    </w:p>
    <w:p w14:paraId="6039AF44" w14:textId="77777777" w:rsidR="00734C7E" w:rsidRDefault="00734C7E">
      <w:r>
        <w:t xml:space="preserve"> </w:t>
      </w:r>
    </w:p>
    <w:p w14:paraId="3AE6827E" w14:textId="7678752B" w:rsidR="00BA3004" w:rsidRDefault="00734C7E">
      <w:r>
        <w:t>From 01.</w:t>
      </w:r>
      <w:r w:rsidR="00ED125B">
        <w:t>12</w:t>
      </w:r>
      <w:r>
        <w:t>.202</w:t>
      </w:r>
      <w:r w:rsidR="00ED125B">
        <w:t xml:space="preserve">3 </w:t>
      </w:r>
      <w:r w:rsidR="00ED125B" w:rsidRPr="00ED125B">
        <w:rPr>
          <w:strike/>
        </w:rPr>
        <w:t>01.08.2022</w:t>
      </w:r>
    </w:p>
    <w:sectPr w:rsidR="00BA3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5420F"/>
    <w:multiLevelType w:val="multilevel"/>
    <w:tmpl w:val="FD84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37A09"/>
    <w:multiLevelType w:val="multilevel"/>
    <w:tmpl w:val="DC5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819224">
    <w:abstractNumId w:val="1"/>
  </w:num>
  <w:num w:numId="2" w16cid:durableId="182015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FA"/>
    <w:rsid w:val="00433EFA"/>
    <w:rsid w:val="00734C7E"/>
    <w:rsid w:val="00BA3004"/>
    <w:rsid w:val="00E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7D2D"/>
  <w15:docId w15:val="{786A16B8-B4A3-4985-8256-B455860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E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33EFA"/>
  </w:style>
  <w:style w:type="character" w:styleId="Strong">
    <w:name w:val="Strong"/>
    <w:basedOn w:val="DefaultParagraphFont"/>
    <w:uiPriority w:val="22"/>
    <w:qFormat/>
    <w:rsid w:val="00433E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3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gb/app/patient-access/id612905214?mt=8" TargetMode="External"/><Relationship Id="rId5" Type="http://schemas.openxmlformats.org/officeDocument/2006/relationships/hyperlink" Target="https://play.google.com/store/apps/details?id=uk.co.patient.patient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 emis</dc:creator>
  <cp:lastModifiedBy>Ferocious de Beast</cp:lastModifiedBy>
  <cp:revision>3</cp:revision>
  <dcterms:created xsi:type="dcterms:W3CDTF">2017-06-15T12:59:00Z</dcterms:created>
  <dcterms:modified xsi:type="dcterms:W3CDTF">2023-12-08T23:09:00Z</dcterms:modified>
</cp:coreProperties>
</file>